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16" w:rsidRDefault="00056116">
      <w:pPr>
        <w:pStyle w:val="BodyText"/>
        <w:spacing w:before="5"/>
        <w:rPr>
          <w:rFonts w:ascii="Times New Roman"/>
          <w:sz w:val="15"/>
        </w:rPr>
      </w:pPr>
    </w:p>
    <w:p w:rsidR="00AE46FF" w:rsidRDefault="00AE46FF" w:rsidP="00AE46FF">
      <w:pPr>
        <w:pStyle w:val="BodyText"/>
        <w:spacing w:before="1"/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FF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AE46FF">
        <w:rPr>
          <w:rFonts w:ascii="Times New Roman" w:hAnsi="Times New Roman" w:cs="Times New Roman"/>
          <w:b/>
          <w:sz w:val="24"/>
          <w:szCs w:val="24"/>
        </w:rPr>
        <w:t>TH 1321 PROBLEM LIST</w:t>
      </w:r>
    </w:p>
    <w:p w:rsidR="00AE46FF" w:rsidRPr="00AE46FF" w:rsidRDefault="00AE46FF" w:rsidP="00AE46FF">
      <w:pPr>
        <w:pStyle w:val="BodyText"/>
        <w:spacing w:before="1"/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(revised Fall 201</w:t>
      </w:r>
      <w:r w:rsidR="00D402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46FF" w:rsidRPr="00AE46FF" w:rsidRDefault="00AE46FF" w:rsidP="00AE46FF">
      <w:pPr>
        <w:pStyle w:val="BodyText"/>
        <w:spacing w:before="1"/>
        <w:ind w:left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116" w:rsidRPr="00AE46FF" w:rsidRDefault="00263111" w:rsidP="00AE46FF">
      <w:pPr>
        <w:pStyle w:val="BodyText"/>
        <w:spacing w:before="1"/>
        <w:ind w:left="160" w:right="-480"/>
        <w:rPr>
          <w:rFonts w:ascii="Times New Roman" w:hAnsi="Times New Roman" w:cs="Times New Roman"/>
          <w:sz w:val="24"/>
          <w:szCs w:val="24"/>
        </w:rPr>
      </w:pPr>
      <w:r w:rsidRPr="00AE46FF">
        <w:rPr>
          <w:rFonts w:ascii="Times New Roman" w:hAnsi="Times New Roman" w:cs="Times New Roman"/>
          <w:sz w:val="24"/>
          <w:szCs w:val="24"/>
        </w:rPr>
        <w:t>Text: Single Variable Ca</w:t>
      </w:r>
      <w:r w:rsidR="00AE46FF" w:rsidRPr="00AE46FF">
        <w:rPr>
          <w:rFonts w:ascii="Times New Roman" w:hAnsi="Times New Roman" w:cs="Times New Roman"/>
          <w:sz w:val="24"/>
          <w:szCs w:val="24"/>
        </w:rPr>
        <w:t xml:space="preserve">lculus: Early Transcendentals, </w:t>
      </w:r>
      <w:r w:rsidR="00D4023E">
        <w:rPr>
          <w:rFonts w:ascii="Times New Roman" w:hAnsi="Times New Roman" w:cs="Times New Roman"/>
          <w:sz w:val="24"/>
          <w:szCs w:val="24"/>
        </w:rPr>
        <w:t>4th</w:t>
      </w:r>
      <w:r w:rsidRPr="00AE46FF">
        <w:rPr>
          <w:rFonts w:ascii="Times New Roman" w:hAnsi="Times New Roman" w:cs="Times New Roman"/>
          <w:sz w:val="24"/>
          <w:szCs w:val="24"/>
        </w:rPr>
        <w:t xml:space="preserve"> edition, </w:t>
      </w:r>
      <w:proofErr w:type="spellStart"/>
      <w:r w:rsidRPr="00AE46FF">
        <w:rPr>
          <w:rFonts w:ascii="Times New Roman" w:hAnsi="Times New Roman" w:cs="Times New Roman"/>
          <w:sz w:val="24"/>
          <w:szCs w:val="24"/>
        </w:rPr>
        <w:t>Rogawski</w:t>
      </w:r>
      <w:proofErr w:type="spellEnd"/>
      <w:r w:rsidR="00D4023E">
        <w:rPr>
          <w:rFonts w:ascii="Times New Roman" w:hAnsi="Times New Roman" w:cs="Times New Roman"/>
          <w:sz w:val="24"/>
          <w:szCs w:val="24"/>
        </w:rPr>
        <w:t xml:space="preserve">, Adams, and </w:t>
      </w:r>
      <w:proofErr w:type="spellStart"/>
      <w:r w:rsidR="00D4023E">
        <w:rPr>
          <w:rFonts w:ascii="Times New Roman" w:hAnsi="Times New Roman" w:cs="Times New Roman"/>
          <w:sz w:val="24"/>
          <w:szCs w:val="24"/>
        </w:rPr>
        <w:t>Franzosa</w:t>
      </w:r>
      <w:proofErr w:type="spellEnd"/>
      <w:r w:rsidRPr="00AE46FF">
        <w:rPr>
          <w:rFonts w:ascii="Times New Roman" w:hAnsi="Times New Roman" w:cs="Times New Roman"/>
          <w:sz w:val="24"/>
          <w:szCs w:val="24"/>
        </w:rPr>
        <w:t>.</w:t>
      </w:r>
    </w:p>
    <w:p w:rsidR="00056116" w:rsidRPr="00AE46FF" w:rsidRDefault="00056116" w:rsidP="00AE46FF">
      <w:pPr>
        <w:pStyle w:val="BodyText"/>
        <w:spacing w:before="9"/>
        <w:ind w:right="-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8185"/>
      </w:tblGrid>
      <w:tr w:rsidR="00056116" w:rsidRPr="00AE46FF" w:rsidTr="00AE46FF">
        <w:trPr>
          <w:trHeight w:val="255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spacing w:line="235" w:lineRule="exact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spacing w:line="235" w:lineRule="exact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odd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1, 2, 7, 8, 21, 25, 27, 29, 33, 41, 43, 46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9, 10, 11, 28, 29, 31,</w:t>
            </w:r>
            <w:r w:rsidR="005E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37, 39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1, 3, 4, 5, 6, 19, 29, 30, 37, 53, 54, 57, 58, 61, 65, 67, 69, 71, 73, 92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17-31 odd, 53, 55, 56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1, 3, 11, 13, 15, 28, 29, 33, 37, 45, 47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7-21 odd, 27, 29, 39, 41, 43, 45, 47</w:t>
            </w:r>
          </w:p>
        </w:tc>
      </w:tr>
      <w:tr w:rsidR="00056116" w:rsidRPr="00AE46FF" w:rsidTr="00AE46FF">
        <w:trPr>
          <w:trHeight w:val="421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85" w:type="dxa"/>
          </w:tcPr>
          <w:p w:rsidR="00056116" w:rsidRPr="00AE46FF" w:rsidRDefault="00D4023E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1, 3, 5, 7, 15, 25, 26</w:t>
            </w:r>
          </w:p>
        </w:tc>
      </w:tr>
      <w:tr w:rsidR="00056116" w:rsidRPr="00AE46FF" w:rsidTr="00AE46FF">
        <w:trPr>
          <w:trHeight w:val="421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spacing w:before="119" w:line="240" w:lineRule="auto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85" w:type="dxa"/>
          </w:tcPr>
          <w:p w:rsidR="00056116" w:rsidRPr="00AE46FF" w:rsidRDefault="00AE46FF" w:rsidP="00AE46FF">
            <w:pPr>
              <w:pStyle w:val="TableParagraph"/>
              <w:spacing w:before="119" w:line="240" w:lineRule="auto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2B3">
              <w:rPr>
                <w:rFonts w:ascii="Times New Roman" w:hAnsi="Times New Roman" w:cs="Times New Roman"/>
                <w:sz w:val="24"/>
                <w:szCs w:val="24"/>
              </w:rPr>
              <w:t>, 7, 8, 10-16, 21, 22, 29, 33, 35, 39, 55, 57, 61, 65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85" w:type="dxa"/>
          </w:tcPr>
          <w:p w:rsidR="00056116" w:rsidRPr="00AE46FF" w:rsidRDefault="009862B3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3, 5, 7, 9, </w:t>
            </w:r>
            <w:r w:rsidR="007A0085">
              <w:rPr>
                <w:rFonts w:ascii="Times New Roman" w:hAnsi="Times New Roman" w:cs="Times New Roman"/>
                <w:sz w:val="24"/>
                <w:szCs w:val="24"/>
              </w:rPr>
              <w:t>19, 21, 23, 26, 29, 37, 39, 45, 50, 53, 54, 55, 70, 81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1, 3, 5, 7, 9, 11, 19, 21, 33, 35, 45, 47, 49, 57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1, 5, 7, 11, 18, 31, 37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3, 5, 15, 19, 24, 37, 39, 41, 43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odd, 17, 19, 21, 41, 43, 49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31, 33, 37, 41, 43, 47, 51, 53, 59, 67, 75, 90, 92, 93, 95, 97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1, 11, 13, 17, 21, 23, 24, 25, 33, 35, 37, 39, 55, 61, 63, 65, 83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odd, 19, 21, 23, 25, 31, 33, 45, 49</w:t>
            </w:r>
          </w:p>
        </w:tc>
      </w:tr>
      <w:tr w:rsidR="00056116" w:rsidRPr="00AE46FF" w:rsidTr="00AE46FF">
        <w:trPr>
          <w:trHeight w:val="421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185" w:type="dxa"/>
          </w:tcPr>
          <w:p w:rsidR="00056116" w:rsidRPr="00AE46FF" w:rsidRDefault="007A0085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3, 5, 7, 9, 11, 15, 17, 19, 21, 25, 33</w:t>
            </w:r>
          </w:p>
        </w:tc>
      </w:tr>
      <w:tr w:rsidR="00056116" w:rsidRPr="00AE46FF" w:rsidTr="00AE46FF">
        <w:trPr>
          <w:trHeight w:val="421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spacing w:before="119" w:line="240" w:lineRule="auto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85" w:type="dxa"/>
          </w:tcPr>
          <w:p w:rsidR="00056116" w:rsidRPr="00AE46FF" w:rsidRDefault="00D1299E" w:rsidP="00AE46FF">
            <w:pPr>
              <w:pStyle w:val="TableParagraph"/>
              <w:spacing w:before="119" w:line="240" w:lineRule="auto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21, 23, </w:t>
            </w:r>
            <w:r w:rsidR="00B2510F">
              <w:rPr>
                <w:rFonts w:ascii="Times New Roman" w:hAnsi="Times New Roman" w:cs="Times New Roman"/>
                <w:sz w:val="24"/>
                <w:szCs w:val="24"/>
              </w:rPr>
              <w:t>27, 33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85" w:type="dxa"/>
          </w:tcPr>
          <w:p w:rsidR="00056116" w:rsidRPr="00AE46FF" w:rsidRDefault="00B2510F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1, 3, 7, 13, 21, 27, 33, 37, 39, 47, 57, 69, 71, 92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85" w:type="dxa"/>
          </w:tcPr>
          <w:p w:rsidR="00056116" w:rsidRPr="00AE46FF" w:rsidRDefault="00B2510F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5, 11, 15-18, 21, 23, 25, 29, 37, 43, 49, 55, 63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85" w:type="dxa"/>
          </w:tcPr>
          <w:p w:rsidR="00056116" w:rsidRPr="00AE46FF" w:rsidRDefault="00B2510F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5, 7, 13, 15, 21, 28-31, 33, 41, 45, 47, 51, 65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185" w:type="dxa"/>
          </w:tcPr>
          <w:p w:rsidR="00056116" w:rsidRPr="00AE46FF" w:rsidRDefault="00B2510F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1, 7, 12, 15, 19, 31, 51, 54, 55, 57, 61</w:t>
            </w:r>
          </w:p>
        </w:tc>
      </w:tr>
      <w:tr w:rsidR="00056116" w:rsidRPr="00AE46FF" w:rsidTr="00AE46FF">
        <w:trPr>
          <w:trHeight w:val="421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185" w:type="dxa"/>
          </w:tcPr>
          <w:p w:rsidR="00056116" w:rsidRPr="00AE46FF" w:rsidRDefault="00B2510F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1, 3, 7, 13, 15, 16, 24, 31, 43, 47</w:t>
            </w:r>
          </w:p>
        </w:tc>
      </w:tr>
      <w:tr w:rsidR="00056116" w:rsidRPr="00AE46FF" w:rsidTr="00AE46FF">
        <w:trPr>
          <w:trHeight w:val="421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spacing w:before="119" w:line="240" w:lineRule="auto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85" w:type="dxa"/>
          </w:tcPr>
          <w:p w:rsidR="00056116" w:rsidRPr="00AE46FF" w:rsidRDefault="00D33EF5" w:rsidP="00AE46FF">
            <w:pPr>
              <w:pStyle w:val="TableParagraph"/>
              <w:spacing w:before="119" w:line="240" w:lineRule="auto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 odd, 15, 17, 19, 63, 65, 67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85" w:type="dxa"/>
          </w:tcPr>
          <w:p w:rsidR="00056116" w:rsidRPr="00AE46FF" w:rsidRDefault="00737D68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13-17, 21, 25, 31, 32, 45, 47, 57, 59, 61, 63, 71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85" w:type="dxa"/>
          </w:tcPr>
          <w:p w:rsidR="00056116" w:rsidRPr="00AE46FF" w:rsidRDefault="00737D68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3, 5, 7, 11, 17, 19, 25, 26, 27, 35, 39, 49, 51, 55, 57, 63, 69</w:t>
            </w:r>
          </w:p>
        </w:tc>
      </w:tr>
      <w:tr w:rsidR="00056116" w:rsidRPr="00AE46FF" w:rsidTr="00AE46FF">
        <w:trPr>
          <w:trHeight w:val="279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85" w:type="dxa"/>
          </w:tcPr>
          <w:p w:rsidR="00056116" w:rsidRPr="00AE46FF" w:rsidRDefault="00737D68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1, 4, 9, 13, 19, 23, 25, 31, 49, 55, 59</w:t>
            </w:r>
          </w:p>
        </w:tc>
      </w:tr>
      <w:tr w:rsidR="00056116" w:rsidRPr="00AE46FF" w:rsidTr="00AE46FF">
        <w:trPr>
          <w:trHeight w:val="279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spacing w:line="259" w:lineRule="exact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185" w:type="dxa"/>
          </w:tcPr>
          <w:p w:rsidR="00056116" w:rsidRPr="00AE46FF" w:rsidRDefault="00527A4A" w:rsidP="00AE46FF">
            <w:pPr>
              <w:pStyle w:val="TableParagraph"/>
              <w:spacing w:line="259" w:lineRule="exact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3, 9, 13, </w:t>
            </w:r>
            <w:r w:rsidR="002D1569">
              <w:rPr>
                <w:rFonts w:ascii="Times New Roman" w:hAnsi="Times New Roman" w:cs="Times New Roman"/>
                <w:sz w:val="24"/>
                <w:szCs w:val="24"/>
              </w:rPr>
              <w:t>15, 19, 25, 27, 29, 33, 35, 39, 41, 43, 45, 46, 47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185" w:type="dxa"/>
          </w:tcPr>
          <w:p w:rsidR="00056116" w:rsidRPr="00AE46FF" w:rsidRDefault="002D1569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1, 2, 4, 9, 11, 15, 18</w:t>
            </w:r>
          </w:p>
        </w:tc>
      </w:tr>
      <w:tr w:rsidR="00056116" w:rsidRPr="00AE46FF" w:rsidTr="00AE46FF">
        <w:trPr>
          <w:trHeight w:val="280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185" w:type="dxa"/>
          </w:tcPr>
          <w:p w:rsidR="00056116" w:rsidRPr="00AE46FF" w:rsidRDefault="002D1569" w:rsidP="00AE46FF">
            <w:pPr>
              <w:pStyle w:val="TableParagraph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7, 11, 19, 23, 29, 35, 37, 45, 47, 51, 55, 59, 67, 73, 85, 91, 93, 97</w:t>
            </w:r>
          </w:p>
        </w:tc>
      </w:tr>
      <w:tr w:rsidR="00056116" w:rsidRPr="00AE46FF" w:rsidTr="00AE46FF">
        <w:trPr>
          <w:trHeight w:val="255"/>
        </w:trPr>
        <w:tc>
          <w:tcPr>
            <w:tcW w:w="615" w:type="dxa"/>
          </w:tcPr>
          <w:p w:rsidR="00056116" w:rsidRPr="00AE46FF" w:rsidRDefault="00263111" w:rsidP="00AE46FF">
            <w:pPr>
              <w:pStyle w:val="TableParagraph"/>
              <w:spacing w:line="236" w:lineRule="exact"/>
              <w:ind w:right="-48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185" w:type="dxa"/>
          </w:tcPr>
          <w:p w:rsidR="00056116" w:rsidRPr="00AE46FF" w:rsidRDefault="002D1569" w:rsidP="00AE46FF">
            <w:pPr>
              <w:pStyle w:val="TableParagraph"/>
              <w:spacing w:line="236" w:lineRule="exact"/>
              <w:ind w:left="155" w:right="-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1, 7, 9, 11, 19, 27, 29, 31, 33, 39, 41, 47, 57, 71</w:t>
            </w:r>
          </w:p>
        </w:tc>
      </w:tr>
    </w:tbl>
    <w:p w:rsidR="00263111" w:rsidRPr="00AE46FF" w:rsidRDefault="00263111" w:rsidP="00AE46FF">
      <w:pPr>
        <w:ind w:right="-480"/>
        <w:rPr>
          <w:rFonts w:ascii="Times New Roman" w:hAnsi="Times New Roman" w:cs="Times New Roman"/>
          <w:sz w:val="24"/>
          <w:szCs w:val="24"/>
        </w:rPr>
      </w:pPr>
    </w:p>
    <w:sectPr w:rsidR="00263111" w:rsidRPr="00AE46FF">
      <w:type w:val="continuous"/>
      <w:pgSz w:w="12240" w:h="15840"/>
      <w:pgMar w:top="150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16"/>
    <w:rsid w:val="00056116"/>
    <w:rsid w:val="00263111"/>
    <w:rsid w:val="002C4C32"/>
    <w:rsid w:val="002D1569"/>
    <w:rsid w:val="002E0175"/>
    <w:rsid w:val="00527A4A"/>
    <w:rsid w:val="005E7A03"/>
    <w:rsid w:val="00737D68"/>
    <w:rsid w:val="007A0085"/>
    <w:rsid w:val="009862B3"/>
    <w:rsid w:val="00AE46FF"/>
    <w:rsid w:val="00B2510F"/>
    <w:rsid w:val="00BE22D2"/>
    <w:rsid w:val="00C1350A"/>
    <w:rsid w:val="00D1299E"/>
    <w:rsid w:val="00D33EF5"/>
    <w:rsid w:val="00D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C755"/>
  <w15:docId w15:val="{30B9C20E-1D1E-4F5E-9687-F55AD5EF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Littlejohn, Lance</dc:creator>
  <cp:lastModifiedBy>Davis, John</cp:lastModifiedBy>
  <cp:revision>12</cp:revision>
  <cp:lastPrinted>2019-08-12T20:51:00Z</cp:lastPrinted>
  <dcterms:created xsi:type="dcterms:W3CDTF">2019-08-12T20:26:00Z</dcterms:created>
  <dcterms:modified xsi:type="dcterms:W3CDTF">2019-08-12T21:39:00Z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2018-08-16T00:00:00Z</vt:filetime>
  </property>
</Properties>
</file>